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986A" w14:textId="6558DCFD" w:rsidR="00403918" w:rsidRDefault="00403918" w:rsidP="00403918">
      <w:r>
        <w:rPr>
          <w:rFonts w:hint="eastAsia"/>
        </w:rPr>
        <w:t>== [</w:t>
      </w:r>
      <w:r>
        <w:t>핵심지침</w:t>
      </w:r>
      <w:r>
        <w:rPr>
          <w:rFonts w:hint="eastAsia"/>
        </w:rPr>
        <w:t>] 시작 ==</w:t>
      </w:r>
    </w:p>
    <w:p w14:paraId="6EA142AD" w14:textId="5B6F8C1D" w:rsidR="00403918" w:rsidRDefault="00403918" w:rsidP="00403918">
      <w:r>
        <w:t xml:space="preserve">- 당신은 지금부터 엑셀 VBA 매크로 전문가로서, </w:t>
      </w:r>
      <w:r>
        <w:rPr>
          <w:rFonts w:hint="eastAsia"/>
        </w:rPr>
        <w:t>아래</w:t>
      </w:r>
      <w:r>
        <w:t xml:space="preserve"> </w:t>
      </w:r>
      <w:r>
        <w:rPr>
          <w:rFonts w:hint="eastAsia"/>
        </w:rPr>
        <w:t xml:space="preserve">요청한 </w:t>
      </w:r>
      <w:r>
        <w:t>작업에 필요한 매크로 코드를 작성합니다.</w:t>
      </w:r>
    </w:p>
    <w:p w14:paraId="3B87D61E" w14:textId="137809F2" w:rsidR="00403918" w:rsidRDefault="00403918" w:rsidP="00403918">
      <w:r>
        <w:t xml:space="preserve">- </w:t>
      </w:r>
      <w:r>
        <w:rPr>
          <w:rFonts w:hint="eastAsia"/>
        </w:rPr>
        <w:t xml:space="preserve">작성한 VBA 코드를 </w:t>
      </w:r>
      <w:r>
        <w:t>초보자도 쉽게 이해할 수 있도록, 작성된 코드에는 모든 주요 단계 및 주석을 꼼꼼하게 친절하고 추가하세요.</w:t>
      </w:r>
    </w:p>
    <w:p w14:paraId="3CF582EC" w14:textId="3EF05DD2" w:rsidR="00403918" w:rsidRDefault="00403918" w:rsidP="00403918">
      <w:r>
        <w:t>- 주석은 코드의 목적, 실행 방법, 작동 원리를 간결하고 명확하게 설명합니다.</w:t>
      </w:r>
    </w:p>
    <w:p w14:paraId="31AC5A1F" w14:textId="77777777" w:rsidR="00403918" w:rsidRDefault="00403918" w:rsidP="00403918">
      <w:r>
        <w:t>- 모든 엑셀 버전에서 문제없이 동작할 수 있도록 Late Binding 방식으로 작성하세요.</w:t>
      </w:r>
    </w:p>
    <w:p w14:paraId="7F213C00" w14:textId="366B1AE0" w:rsidR="00403918" w:rsidRDefault="00403918" w:rsidP="00403918">
      <w:r>
        <w:t>- 외부 라이브러리가 필요한 경우,</w:t>
      </w:r>
      <w:r>
        <w:rPr>
          <w:rFonts w:hint="eastAsia"/>
        </w:rPr>
        <w:t xml:space="preserve"> 참조</w:t>
      </w:r>
      <w:r>
        <w:t xml:space="preserve"> 설정 없이도 작동할 수 있도록 코드에 포함합니다.</w:t>
      </w:r>
    </w:p>
    <w:p w14:paraId="74E7441D" w14:textId="156D560E" w:rsidR="00403918" w:rsidRDefault="00403918" w:rsidP="00403918">
      <w:r>
        <w:t>- 만약 실행 중 오류가 발생할 가능성이 있는 경우, MsgBox를 통해 오류 메시지를 사용자에게 안내하도록 합니다.</w:t>
      </w:r>
    </w:p>
    <w:p w14:paraId="52DE6DFF" w14:textId="11556E18" w:rsidR="00403918" w:rsidRPr="00403918" w:rsidRDefault="00403918" w:rsidP="00403918">
      <w:r>
        <w:rPr>
          <w:rFonts w:hint="eastAsia"/>
        </w:rPr>
        <w:t>== [핵심지침] 끝 ==</w:t>
      </w:r>
    </w:p>
    <w:p w14:paraId="56AE0D28" w14:textId="77777777" w:rsidR="00403918" w:rsidRDefault="00403918" w:rsidP="00403918"/>
    <w:p w14:paraId="7FE8684C" w14:textId="4087E0CC" w:rsidR="00403918" w:rsidRDefault="00403918" w:rsidP="00403918">
      <w:r>
        <w:rPr>
          <w:rFonts w:hint="eastAsia"/>
        </w:rPr>
        <w:t>== [요청] 시작 ==</w:t>
      </w:r>
    </w:p>
    <w:p w14:paraId="658D637B" w14:textId="54DDC0F9" w:rsidR="00340B14" w:rsidRPr="00340B14" w:rsidRDefault="00340B14" w:rsidP="00403918">
      <w:pPr>
        <w:rPr>
          <w:rFonts w:hint="eastAsia"/>
          <w:b/>
          <w:bCs/>
          <w:color w:val="0000FF"/>
        </w:rPr>
      </w:pPr>
      <w:r w:rsidRPr="00340B14">
        <w:rPr>
          <w:rFonts w:hint="eastAsia"/>
          <w:b/>
          <w:bCs/>
          <w:color w:val="0000FF"/>
        </w:rPr>
        <w:t>- 요청사항 작성</w:t>
      </w:r>
      <w:r w:rsidRPr="00340B14">
        <w:rPr>
          <w:b/>
          <w:bCs/>
          <w:color w:val="0000FF"/>
        </w:rPr>
        <w:t>…</w:t>
      </w:r>
    </w:p>
    <w:p w14:paraId="08C6F0B6" w14:textId="49E181E0" w:rsidR="00403918" w:rsidRDefault="00403918" w:rsidP="00403918">
      <w:r>
        <w:rPr>
          <w:rFonts w:hint="eastAsia"/>
        </w:rPr>
        <w:t>== [요청] 끝 ==</w:t>
      </w:r>
    </w:p>
    <w:p w14:paraId="163BEBA5" w14:textId="77777777" w:rsidR="00403918" w:rsidRDefault="00403918" w:rsidP="00403918"/>
    <w:p w14:paraId="79E5460A" w14:textId="1838EC2A" w:rsidR="00362AD7" w:rsidRDefault="00340B14">
      <w:pPr>
        <w:rPr>
          <w:rFonts w:hint="eastAsia"/>
        </w:rPr>
      </w:pPr>
      <w:r>
        <w:rPr>
          <w:rFonts w:hint="eastAsia"/>
        </w:rPr>
        <w:t>자, 이제 코드 작성을 시작하세요.</w:t>
      </w:r>
    </w:p>
    <w:sectPr w:rsidR="00362AD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2FEE" w14:textId="77777777" w:rsidR="001E665D" w:rsidRDefault="001E665D" w:rsidP="00340B14">
      <w:pPr>
        <w:spacing w:after="0"/>
      </w:pPr>
      <w:r>
        <w:separator/>
      </w:r>
    </w:p>
  </w:endnote>
  <w:endnote w:type="continuationSeparator" w:id="0">
    <w:p w14:paraId="36D98FBC" w14:textId="77777777" w:rsidR="001E665D" w:rsidRDefault="001E665D" w:rsidP="00340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AAE7" w14:textId="77777777" w:rsidR="001E665D" w:rsidRDefault="001E665D" w:rsidP="00340B14">
      <w:pPr>
        <w:spacing w:after="0"/>
      </w:pPr>
      <w:r>
        <w:separator/>
      </w:r>
    </w:p>
  </w:footnote>
  <w:footnote w:type="continuationSeparator" w:id="0">
    <w:p w14:paraId="61E16C9A" w14:textId="77777777" w:rsidR="001E665D" w:rsidRDefault="001E665D" w:rsidP="00340B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918"/>
    <w:rsid w:val="001E665D"/>
    <w:rsid w:val="00340B14"/>
    <w:rsid w:val="00362AD7"/>
    <w:rsid w:val="00403918"/>
    <w:rsid w:val="006A30BF"/>
    <w:rsid w:val="006F1776"/>
    <w:rsid w:val="00B5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DB508B"/>
  <w15:chartTrackingRefBased/>
  <w15:docId w15:val="{48B95034-4588-4855-8C12-1C5CB4D3F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0391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03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039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0391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0391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91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91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0391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91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0391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0391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0391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0391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039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03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91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039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0391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91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91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0391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0391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340B14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340B14"/>
  </w:style>
  <w:style w:type="paragraph" w:styleId="ab">
    <w:name w:val="footer"/>
    <w:basedOn w:val="a"/>
    <w:link w:val="Char4"/>
    <w:uiPriority w:val="99"/>
    <w:unhideWhenUsed/>
    <w:rsid w:val="00340B14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340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E974D226E75704468C33A9F80EE7321E" ma:contentTypeVersion="16" ma:contentTypeDescription="새 문서를 만듭니다." ma:contentTypeScope="" ma:versionID="2c4524ae8ce9aba0b5cedc631b5c74bd">
  <xsd:schema xmlns:xsd="http://www.w3.org/2001/XMLSchema" xmlns:xs="http://www.w3.org/2001/XMLSchema" xmlns:p="http://schemas.microsoft.com/office/2006/metadata/properties" xmlns:ns3="dceb8e0a-7b95-4e94-870e-db41a6a8b153" xmlns:ns4="03423794-1340-4d8a-b07d-9df63fa7197b" targetNamespace="http://schemas.microsoft.com/office/2006/metadata/properties" ma:root="true" ma:fieldsID="377be01efceae580c1e40ee32b2b888b" ns3:_="" ns4:_="">
    <xsd:import namespace="dceb8e0a-7b95-4e94-870e-db41a6a8b153"/>
    <xsd:import namespace="03423794-1340-4d8a-b07d-9df63fa719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_activity" minOccurs="0"/>
                <xsd:element ref="ns3:MediaServiceAutoTag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b8e0a-7b95-4e94-870e-db41a6a8b1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23794-1340-4d8a-b07d-9df63fa719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eb8e0a-7b95-4e94-870e-db41a6a8b153" xsi:nil="true"/>
  </documentManagement>
</p:properties>
</file>

<file path=customXml/itemProps1.xml><?xml version="1.0" encoding="utf-8"?>
<ds:datastoreItem xmlns:ds="http://schemas.openxmlformats.org/officeDocument/2006/customXml" ds:itemID="{00FE2333-11D8-47D7-BD01-D0A04D81B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20570-8B9F-4F4B-8EEC-BE0776C61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b8e0a-7b95-4e94-870e-db41a6a8b153"/>
    <ds:schemaRef ds:uri="03423794-1340-4d8a-b07d-9df63fa719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C5D92-57C3-4984-841F-8C23712CA7EF}">
  <ds:schemaRefs>
    <ds:schemaRef ds:uri="http://schemas.microsoft.com/office/2006/metadata/properties"/>
    <ds:schemaRef ds:uri="http://schemas.microsoft.com/office/infopath/2007/PartnerControls"/>
    <ds:schemaRef ds:uri="dceb8e0a-7b95-4e94-870e-db41a6a8b1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전진권</dc:creator>
  <cp:keywords/>
  <dc:description/>
  <cp:lastModifiedBy>전진권</cp:lastModifiedBy>
  <cp:revision>3</cp:revision>
  <dcterms:created xsi:type="dcterms:W3CDTF">2025-06-18T08:31:00Z</dcterms:created>
  <dcterms:modified xsi:type="dcterms:W3CDTF">2025-06-18T09:01:00Z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0b6fa8-0d36-45a6-9a6a-767d9ca20d0f_Enabled">
    <vt:lpwstr>true</vt:lpwstr>
  </property>
  <property fmtid="{D5CDD505-2E9C-101B-9397-08002B2CF9AE}" pid="3" name="MSIP_Label_890b6fa8-0d36-45a6-9a6a-767d9ca20d0f_SetDate">
    <vt:lpwstr>2025-06-18T08:30:52Z</vt:lpwstr>
  </property>
  <property fmtid="{D5CDD505-2E9C-101B-9397-08002B2CF9AE}" pid="4" name="MSIP_Label_890b6fa8-0d36-45a6-9a6a-767d9ca20d0f_Method">
    <vt:lpwstr>Standard</vt:lpwstr>
  </property>
  <property fmtid="{D5CDD505-2E9C-101B-9397-08002B2CF9AE}" pid="5" name="MSIP_Label_890b6fa8-0d36-45a6-9a6a-767d9ca20d0f_Name">
    <vt:lpwstr>defa4170-0d19-0005-0003-bc88714345d2</vt:lpwstr>
  </property>
  <property fmtid="{D5CDD505-2E9C-101B-9397-08002B2CF9AE}" pid="6" name="MSIP_Label_890b6fa8-0d36-45a6-9a6a-767d9ca20d0f_SiteId">
    <vt:lpwstr>fd266056-23ff-4060-b956-9e8544fe3081</vt:lpwstr>
  </property>
  <property fmtid="{D5CDD505-2E9C-101B-9397-08002B2CF9AE}" pid="7" name="MSIP_Label_890b6fa8-0d36-45a6-9a6a-767d9ca20d0f_ActionId">
    <vt:lpwstr>27aa8211-1143-44fc-b935-ab1990a2713b</vt:lpwstr>
  </property>
  <property fmtid="{D5CDD505-2E9C-101B-9397-08002B2CF9AE}" pid="8" name="MSIP_Label_890b6fa8-0d36-45a6-9a6a-767d9ca20d0f_ContentBits">
    <vt:lpwstr>0</vt:lpwstr>
  </property>
  <property fmtid="{D5CDD505-2E9C-101B-9397-08002B2CF9AE}" pid="9" name="MSIP_Label_890b6fa8-0d36-45a6-9a6a-767d9ca20d0f_Tag">
    <vt:lpwstr>10, 3, 0, 1</vt:lpwstr>
  </property>
  <property fmtid="{D5CDD505-2E9C-101B-9397-08002B2CF9AE}" pid="10" name="ContentTypeId">
    <vt:lpwstr>0x010100E974D226E75704468C33A9F80EE7321E</vt:lpwstr>
  </property>
</Properties>
</file>